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2C10D" w14:textId="77777777" w:rsidR="00A0018F" w:rsidRDefault="00A0018F" w:rsidP="00A0018F">
      <w:pPr>
        <w:jc w:val="center"/>
        <w:rPr>
          <w:rFonts w:ascii="Montserrat" w:hAnsi="Montserrat"/>
          <w:b/>
          <w:bCs/>
          <w:sz w:val="36"/>
          <w:szCs w:val="36"/>
        </w:rPr>
      </w:pPr>
    </w:p>
    <w:p w14:paraId="7FAA8AC4" w14:textId="77777777" w:rsidR="0045729B" w:rsidRDefault="0045729B" w:rsidP="00A0018F">
      <w:pPr>
        <w:rPr>
          <w:rFonts w:ascii="Montserrat" w:hAnsi="Montserrat"/>
          <w:b/>
          <w:bCs/>
          <w:sz w:val="36"/>
          <w:szCs w:val="36"/>
        </w:rPr>
      </w:pPr>
    </w:p>
    <w:p w14:paraId="3E5F2D9A" w14:textId="77777777" w:rsidR="00C303CC" w:rsidRPr="00C303CC" w:rsidRDefault="00C303CC" w:rsidP="00C303CC">
      <w:pPr>
        <w:pBdr>
          <w:bottom w:val="none" w:sz="0" w:space="0" w:color="000000"/>
        </w:pBdr>
        <w:tabs>
          <w:tab w:val="left" w:pos="1305"/>
          <w:tab w:val="center" w:pos="4325"/>
          <w:tab w:val="right" w:pos="8650"/>
        </w:tabs>
        <w:suppressAutoHyphens/>
        <w:spacing w:after="300"/>
        <w:ind w:leftChars="-1" w:left="1" w:hangingChars="1" w:hanging="3"/>
        <w:contextualSpacing/>
        <w:textDirection w:val="btLr"/>
        <w:textAlignment w:val="top"/>
        <w:outlineLvl w:val="0"/>
        <w:rPr>
          <w:rFonts w:ascii="Cambria" w:eastAsia="Times New Roman" w:hAnsi="Cambria" w:cs="Calibri"/>
          <w:color w:val="17365D"/>
          <w:spacing w:val="5"/>
          <w:kern w:val="28"/>
          <w:position w:val="-1"/>
          <w:sz w:val="36"/>
          <w:szCs w:val="36"/>
          <w:u w:val="single"/>
          <w:lang w:val="sr-Cyrl-RS"/>
        </w:rPr>
      </w:pPr>
      <w:r w:rsidRPr="00C303CC">
        <w:rPr>
          <w:rFonts w:ascii="Calibri" w:eastAsia="Calibri" w:hAnsi="Calibri" w:cs="Calibri"/>
          <w:b/>
          <w:color w:val="000000"/>
          <w:spacing w:val="5"/>
          <w:kern w:val="28"/>
          <w:position w:val="-1"/>
          <w:sz w:val="28"/>
          <w:szCs w:val="28"/>
          <w:u w:val="single"/>
          <w:lang w:val="sr-Cyrl-RS"/>
        </w:rPr>
        <w:t>Прилог 1</w:t>
      </w:r>
      <w:r w:rsidRPr="00C303CC">
        <w:rPr>
          <w:rFonts w:ascii="Cambria" w:eastAsia="Times New Roman" w:hAnsi="Cambria" w:cs="Calibri"/>
          <w:color w:val="17365D"/>
          <w:spacing w:val="5"/>
          <w:kern w:val="28"/>
          <w:position w:val="-1"/>
          <w:sz w:val="36"/>
          <w:szCs w:val="36"/>
          <w:u w:val="single"/>
          <w:lang w:val="sr-Cyrl-RS"/>
        </w:rPr>
        <w:t xml:space="preserve">                                 </w:t>
      </w:r>
    </w:p>
    <w:p w14:paraId="1E05AB6D" w14:textId="3F6E0EFC" w:rsidR="00C303CC" w:rsidRPr="002B3D8E" w:rsidRDefault="00C303CC" w:rsidP="002B3D8E">
      <w:pPr>
        <w:pBdr>
          <w:left w:val="none" w:sz="0" w:space="0" w:color="000000"/>
          <w:bottom w:val="none" w:sz="0" w:space="0" w:color="000000"/>
        </w:pBdr>
        <w:suppressAutoHyphens/>
        <w:spacing w:before="200"/>
        <w:ind w:left="1"/>
        <w:contextualSpacing/>
        <w:jc w:val="center"/>
        <w:textDirection w:val="btLr"/>
        <w:textAlignment w:val="top"/>
        <w:outlineLvl w:val="2"/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val="sr-Cyrl-RS"/>
        </w:rPr>
      </w:pPr>
      <w:r w:rsidRPr="00C303CC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val="sr-Cyrl-RS"/>
        </w:rPr>
        <w:t>ПРИЈАВНИ ФОРМУЛАР</w:t>
      </w:r>
      <w:r w:rsidR="002B3D8E">
        <w:rPr>
          <w:rFonts w:ascii="Calibri" w:eastAsia="Calibri" w:hAnsi="Calibri" w:cs="Calibri"/>
          <w:b/>
          <w:bCs/>
          <w:color w:val="000000"/>
          <w:position w:val="-1"/>
          <w:sz w:val="28"/>
          <w:szCs w:val="28"/>
          <w:lang w:val="sr-Latn-RS"/>
        </w:rPr>
        <w:t xml:space="preserve"> </w:t>
      </w:r>
      <w:r w:rsidRPr="002B3D8E">
        <w:rPr>
          <w:rFonts w:ascii="Calibri" w:eastAsia="Calibri" w:hAnsi="Calibri" w:cs="Calibri"/>
          <w:b/>
          <w:bCs/>
          <w:color w:val="000000"/>
          <w:position w:val="-1"/>
          <w:lang w:val="sr-Cyrl-RS"/>
        </w:rPr>
        <w:t>за обуку омладинских радника и радница</w:t>
      </w:r>
    </w:p>
    <w:p w14:paraId="5A8E2766" w14:textId="77777777" w:rsidR="00C303CC" w:rsidRPr="002B3D8E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1A8A53BE" w14:textId="77777777" w:rsidR="00C303CC" w:rsidRPr="002B3D8E" w:rsidRDefault="00C303CC" w:rsidP="00C303CC">
      <w:pPr>
        <w:pBdr>
          <w:top w:val="nil"/>
          <w:left w:val="nil"/>
          <w:bottom w:val="nil"/>
          <w:right w:val="nil"/>
          <w:between w:val="nil"/>
        </w:pBdr>
        <w:suppressAutoHyphens/>
        <w:ind w:leftChars="-1" w:left="-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2"/>
          <w:szCs w:val="22"/>
          <w:lang w:val="sr-Cyrl-RS"/>
        </w:rPr>
      </w:pPr>
      <w:r w:rsidRPr="002B3D8E">
        <w:rPr>
          <w:rFonts w:ascii="Calibri" w:eastAsia="Calibri" w:hAnsi="Calibri" w:cs="Calibri"/>
          <w:color w:val="000000"/>
          <w:position w:val="-1"/>
          <w:sz w:val="22"/>
          <w:szCs w:val="22"/>
          <w:lang w:val="sr-Cyrl-RS"/>
        </w:rPr>
        <w:t xml:space="preserve">Молимо Вас да што потпуније испуните пријавни формулар. На основу пријавног формулара и интервјуа, комисија врши процену да ли задовољавате услове за обуку за омладинског радника/цу. </w:t>
      </w:r>
    </w:p>
    <w:p w14:paraId="47BB51C7" w14:textId="77777777" w:rsidR="00C303CC" w:rsidRPr="00C303CC" w:rsidRDefault="00C303CC" w:rsidP="00C303CC">
      <w:pPr>
        <w:pBdr>
          <w:top w:val="nil"/>
          <w:left w:val="nil"/>
          <w:bottom w:val="nil"/>
          <w:right w:val="nil"/>
          <w:between w:val="nil"/>
        </w:pBdr>
        <w:suppressAutoHyphens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val="sr-Cyrl-RS"/>
        </w:rPr>
      </w:pPr>
    </w:p>
    <w:p w14:paraId="783D0A25" w14:textId="77777777" w:rsidR="00C303CC" w:rsidRPr="00C303CC" w:rsidRDefault="00C303CC" w:rsidP="00C303CC">
      <w:pPr>
        <w:pBdr>
          <w:top w:val="nil"/>
          <w:left w:val="nil"/>
          <w:bottom w:val="nil"/>
          <w:right w:val="nil"/>
          <w:between w:val="nil"/>
        </w:pBdr>
        <w:suppressAutoHyphens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val="sr-Cyrl-RS"/>
        </w:rPr>
      </w:pPr>
    </w:p>
    <w:tbl>
      <w:tblPr>
        <w:tblW w:w="9923" w:type="dxa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429"/>
        <w:gridCol w:w="3060"/>
        <w:gridCol w:w="40"/>
        <w:gridCol w:w="1761"/>
        <w:gridCol w:w="2633"/>
      </w:tblGrid>
      <w:tr w:rsidR="00C303CC" w:rsidRPr="00C303CC" w14:paraId="266E6074" w14:textId="77777777" w:rsidTr="00FB22C0">
        <w:trPr>
          <w:cantSplit/>
          <w:trHeight w:val="236"/>
        </w:trPr>
        <w:tc>
          <w:tcPr>
            <w:tcW w:w="2429" w:type="dxa"/>
            <w:tcBorders>
              <w:top w:val="single" w:sz="12" w:space="0" w:color="000000"/>
              <w:left w:val="single" w:sz="18" w:space="0" w:color="000000"/>
            </w:tcBorders>
            <w:shd w:val="clear" w:color="auto" w:fill="D9E2F3"/>
          </w:tcPr>
          <w:p w14:paraId="58BB18E3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 xml:space="preserve">Име и презиме </w:t>
            </w:r>
          </w:p>
        </w:tc>
        <w:tc>
          <w:tcPr>
            <w:tcW w:w="7494" w:type="dxa"/>
            <w:gridSpan w:val="4"/>
            <w:tcBorders>
              <w:top w:val="single" w:sz="12" w:space="0" w:color="000000"/>
              <w:right w:val="single" w:sz="18" w:space="0" w:color="000000"/>
            </w:tcBorders>
            <w:shd w:val="clear" w:color="auto" w:fill="auto"/>
          </w:tcPr>
          <w:p w14:paraId="1CB6A897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</w:tr>
      <w:tr w:rsidR="00C303CC" w:rsidRPr="00C303CC" w14:paraId="19EBAC6A" w14:textId="77777777" w:rsidTr="00FB22C0">
        <w:trPr>
          <w:cantSplit/>
          <w:trHeight w:val="164"/>
        </w:trPr>
        <w:tc>
          <w:tcPr>
            <w:tcW w:w="2429" w:type="dxa"/>
            <w:tcBorders>
              <w:left w:val="single" w:sz="18" w:space="0" w:color="000000"/>
            </w:tcBorders>
            <w:shd w:val="clear" w:color="auto" w:fill="D9E2F3"/>
          </w:tcPr>
          <w:p w14:paraId="7377136F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>Адреса</w:t>
            </w:r>
          </w:p>
        </w:tc>
        <w:tc>
          <w:tcPr>
            <w:tcW w:w="7494" w:type="dxa"/>
            <w:gridSpan w:val="4"/>
            <w:tcBorders>
              <w:right w:val="single" w:sz="18" w:space="0" w:color="000000"/>
            </w:tcBorders>
            <w:shd w:val="clear" w:color="auto" w:fill="auto"/>
          </w:tcPr>
          <w:p w14:paraId="3A318C99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</w:tr>
      <w:tr w:rsidR="00C303CC" w:rsidRPr="00C303CC" w14:paraId="5994B8F9" w14:textId="77777777" w:rsidTr="00FB22C0">
        <w:trPr>
          <w:cantSplit/>
          <w:trHeight w:val="154"/>
        </w:trPr>
        <w:tc>
          <w:tcPr>
            <w:tcW w:w="2429" w:type="dxa"/>
            <w:tcBorders>
              <w:left w:val="single" w:sz="18" w:space="0" w:color="000000"/>
            </w:tcBorders>
            <w:shd w:val="clear" w:color="auto" w:fill="D9E2F3"/>
          </w:tcPr>
          <w:p w14:paraId="01422864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>Телефон</w:t>
            </w:r>
          </w:p>
        </w:tc>
        <w:tc>
          <w:tcPr>
            <w:tcW w:w="3060" w:type="dxa"/>
            <w:shd w:val="clear" w:color="auto" w:fill="auto"/>
          </w:tcPr>
          <w:p w14:paraId="62143B8C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1801" w:type="dxa"/>
            <w:gridSpan w:val="2"/>
            <w:shd w:val="clear" w:color="auto" w:fill="D9E2F3"/>
          </w:tcPr>
          <w:p w14:paraId="3D3D650B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>Мобилни телефон</w:t>
            </w:r>
          </w:p>
        </w:tc>
        <w:tc>
          <w:tcPr>
            <w:tcW w:w="2633" w:type="dxa"/>
            <w:tcBorders>
              <w:right w:val="single" w:sz="18" w:space="0" w:color="000000"/>
            </w:tcBorders>
            <w:shd w:val="clear" w:color="auto" w:fill="auto"/>
          </w:tcPr>
          <w:p w14:paraId="775A2D9C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</w:tr>
      <w:tr w:rsidR="00C303CC" w:rsidRPr="00C303CC" w14:paraId="419E846F" w14:textId="77777777" w:rsidTr="00FB22C0">
        <w:trPr>
          <w:cantSplit/>
          <w:trHeight w:val="154"/>
        </w:trPr>
        <w:tc>
          <w:tcPr>
            <w:tcW w:w="2429" w:type="dxa"/>
            <w:tcBorders>
              <w:left w:val="single" w:sz="18" w:space="0" w:color="000000"/>
            </w:tcBorders>
            <w:shd w:val="clear" w:color="auto" w:fill="D9E2F3"/>
          </w:tcPr>
          <w:p w14:paraId="398919AD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>Е-пошта</w:t>
            </w:r>
          </w:p>
        </w:tc>
        <w:tc>
          <w:tcPr>
            <w:tcW w:w="7494" w:type="dxa"/>
            <w:gridSpan w:val="4"/>
            <w:tcBorders>
              <w:right w:val="single" w:sz="18" w:space="0" w:color="000000"/>
            </w:tcBorders>
            <w:shd w:val="clear" w:color="auto" w:fill="auto"/>
          </w:tcPr>
          <w:p w14:paraId="5BAAC6EE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</w:tr>
      <w:tr w:rsidR="00C303CC" w:rsidRPr="00C303CC" w14:paraId="1543FB8B" w14:textId="77777777" w:rsidTr="00FB22C0">
        <w:trPr>
          <w:cantSplit/>
          <w:trHeight w:val="216"/>
        </w:trPr>
        <w:tc>
          <w:tcPr>
            <w:tcW w:w="2429" w:type="dxa"/>
            <w:tcBorders>
              <w:left w:val="single" w:sz="18" w:space="0" w:color="000000"/>
            </w:tcBorders>
            <w:shd w:val="clear" w:color="auto" w:fill="D9E2F3"/>
          </w:tcPr>
          <w:p w14:paraId="794B6658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 xml:space="preserve">Датум рођења </w:t>
            </w:r>
          </w:p>
        </w:tc>
        <w:tc>
          <w:tcPr>
            <w:tcW w:w="3100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14:paraId="5CA23DDF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E2F3"/>
          </w:tcPr>
          <w:p w14:paraId="572C703F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  <w:r w:rsidRPr="00C303CC">
              <w:rPr>
                <w:rFonts w:ascii="Calibri" w:eastAsia="Calibri" w:hAnsi="Calibri" w:cs="Calibri"/>
                <w:b/>
                <w:color w:val="000000"/>
                <w:position w:val="-1"/>
                <w:sz w:val="20"/>
                <w:szCs w:val="20"/>
                <w:lang w:val="sr-Cyrl-RS"/>
              </w:rPr>
              <w:t>Место рођења</w:t>
            </w:r>
          </w:p>
        </w:tc>
        <w:tc>
          <w:tcPr>
            <w:tcW w:w="2633" w:type="dxa"/>
            <w:tcBorders>
              <w:left w:val="single" w:sz="4" w:space="0" w:color="000000"/>
              <w:right w:val="single" w:sz="18" w:space="0" w:color="000000"/>
            </w:tcBorders>
            <w:shd w:val="clear" w:color="auto" w:fill="auto"/>
          </w:tcPr>
          <w:p w14:paraId="5EDB11BA" w14:textId="77777777" w:rsidR="00C303CC" w:rsidRPr="00C303CC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0"/>
                <w:szCs w:val="20"/>
                <w:lang w:val="sr-Cyrl-RS"/>
              </w:rPr>
            </w:pPr>
          </w:p>
        </w:tc>
      </w:tr>
    </w:tbl>
    <w:p w14:paraId="6C15B758" w14:textId="77777777" w:rsidR="00C303CC" w:rsidRPr="00C303CC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18279F7C" w14:textId="77777777" w:rsidR="00C303CC" w:rsidRPr="00C303CC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4723"/>
        <w:gridCol w:w="2410"/>
      </w:tblGrid>
      <w:tr w:rsidR="00C303CC" w:rsidRPr="00033E75" w14:paraId="7547C758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431E1CE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1. Омладински рад у заједници и адолесцентски развој</w:t>
            </w:r>
          </w:p>
        </w:tc>
      </w:tr>
      <w:tr w:rsidR="00C303CC" w:rsidRPr="00033E75" w14:paraId="635ED455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E2F3"/>
          </w:tcPr>
          <w:p w14:paraId="5DB77DB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У којој мери сматрате да поседујете наведене компетенцијe? Молимо вас да их означите на скали од 1 -5 при чему је 1-уопште не поседујем комптенцију, а 5 – у потпуности поседујем компетенцију </w:t>
            </w:r>
          </w:p>
        </w:tc>
      </w:tr>
      <w:tr w:rsidR="00C303CC" w:rsidRPr="00033E75" w14:paraId="75D77C5E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4AE93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карактеристик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адолесценције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као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развојног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периода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специфичности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долесценције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осетљивих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(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физичке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когнитивне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психолошке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социолошке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промене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разумеју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културу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суб-културу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ризична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понашања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6AA143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1AB94736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B0713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К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перспективе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психологије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DB578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7D0A8FBF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9771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К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развијају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социјалне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вештине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тестирају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вредности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уверења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укључују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социјално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искључених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D7A61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770FFD47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98DB9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репозна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проблем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понашању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адекватно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реаг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овање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FEA51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43F207D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8727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заједнице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угла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дња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релевантним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актерима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071AE7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088B323A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E2EA9" w14:textId="77777777" w:rsidR="00C303CC" w:rsidRPr="00033E75" w:rsidRDefault="00C303CC" w:rsidP="00C303CC">
            <w:pPr>
              <w:widowControl w:val="0"/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Препозна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границ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нужност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сарадње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осталим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професијама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службама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а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најбољем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интересу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особе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E0C0CF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  <w:p w14:paraId="0D5171E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0D5A232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F129699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Решава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етичк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питања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2864A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  <w:p w14:paraId="13A94C0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316F8E9" w14:textId="77777777" w:rsidTr="00FB22C0">
        <w:trPr>
          <w:trHeight w:val="245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7EBC3E37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Изврш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авање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адекватн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ризика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перспективе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заштите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сигурности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ABACF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0FAFF3DD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D9D9"/>
          </w:tcPr>
          <w:p w14:paraId="3357EE8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Да ли сте похађали формално или неформално-образовне програме на ову тему? 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4F67138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bookmarkStart w:id="0" w:name="bookmark=id.gjdgxs" w:colFirst="0" w:colLast="0"/>
            <w:bookmarkEnd w:id="0"/>
            <w:r w:rsidRPr="00033E75">
              <w:rPr>
                <w:rFonts w:ascii="Segoe UI Symbol" w:eastAsia="Calibri" w:hAnsi="Segoe UI Symbol" w:cs="Segoe UI Symbol"/>
                <w:b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</w:t>
            </w:r>
          </w:p>
          <w:p w14:paraId="4065E5E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  <w:p w14:paraId="2030EAE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bookmarkStart w:id="1" w:name="bookmark=id.30j0zll" w:colFirst="0" w:colLast="0"/>
            <w:bookmarkEnd w:id="1"/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C303CC" w:rsidRPr="00033E75" w14:paraId="4D813594" w14:textId="77777777" w:rsidTr="00FB22C0">
        <w:tc>
          <w:tcPr>
            <w:tcW w:w="9923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6C2B204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јесте наведите (додајте поља по потреби):</w:t>
            </w:r>
          </w:p>
        </w:tc>
      </w:tr>
      <w:tr w:rsidR="00C303CC" w:rsidRPr="00033E75" w14:paraId="7BBAEFB9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70F1523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74EB236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A6B5EB0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4D8B986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7F62553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E226A43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E2F3"/>
          </w:tcPr>
          <w:p w14:paraId="041C8C23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lastRenderedPageBreak/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638DA7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5545438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6953746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41A5EBD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BC4FDD0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5F2FB10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43A7145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6A844D0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4F4A001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4F218A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05C9D3A7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7064B55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сте стекли наведене компетенције на неки други начин, образложите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28E3D1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2AC967AA" w14:textId="77777777" w:rsidR="00C303CC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74E91924" w14:textId="77777777" w:rsidR="00F76087" w:rsidRPr="00C303CC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4723"/>
        <w:gridCol w:w="2410"/>
      </w:tblGrid>
      <w:tr w:rsidR="00C303CC" w:rsidRPr="00033E75" w14:paraId="4833206A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0B9AAED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2. Индивидуални и групни рад</w:t>
            </w:r>
          </w:p>
        </w:tc>
      </w:tr>
      <w:tr w:rsidR="00C303CC" w:rsidRPr="00033E75" w14:paraId="049BB203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E2F3"/>
          </w:tcPr>
          <w:p w14:paraId="6C6F4AF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 којој мери сматрате да поседујете наведене компетенцијe? Молимо вас да их означите на скали од 1 -5 при чему је 1-уопште не поседујем комптенцију, а 5 – у потпуности поседујем компетенцију</w:t>
            </w:r>
          </w:p>
        </w:tc>
      </w:tr>
      <w:tr w:rsidR="00C303CC" w:rsidRPr="00033E75" w14:paraId="5FD02888" w14:textId="77777777" w:rsidTr="00FB22C0">
        <w:trPr>
          <w:trHeight w:val="205"/>
        </w:trPr>
        <w:tc>
          <w:tcPr>
            <w:tcW w:w="75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8CD44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Спрово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ђење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индивидуал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састан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ака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сврхе</w:t>
            </w:r>
            <w:proofErr w:type="spellEnd"/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B7A20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14AA075D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FCD83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ћење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фацилитирај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а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особе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(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основе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супервизије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6BE7D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901C883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92F9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С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амостално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креира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план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тренинга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поштујући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/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заједнице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принципе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инклузије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D44FAF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3EFB159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61E8F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Кори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шћење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усвојене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вештине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фацилитације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постављање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питања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сврхе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27F2D0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4FF054C" w14:textId="77777777" w:rsidTr="00FB22C0">
        <w:trPr>
          <w:trHeight w:val="26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7D737F91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Управља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2F1E58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14121A3C" w14:textId="77777777" w:rsidTr="00FB22C0">
        <w:trPr>
          <w:trHeight w:val="26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67AF040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ђење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тренинг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односу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групну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динамику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5FB79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813762D" w14:textId="77777777" w:rsidTr="00FB22C0">
        <w:trPr>
          <w:trHeight w:val="26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15851A22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Приме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метод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неформалног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тренерском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4855E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4E5D2239" w14:textId="77777777" w:rsidTr="00FB22C0">
        <w:trPr>
          <w:trHeight w:val="26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0DA9633C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Импровиз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ација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употреба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игре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вежбе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како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би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одговорили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650A1D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D99801C" w14:textId="77777777" w:rsidTr="00FB22C0">
        <w:trPr>
          <w:trHeight w:val="26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5F6C73C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тиму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46438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54377DC3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34D4ABDB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ењивање свог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а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повратн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информациј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другима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DD1C9C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01AAB1E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D9D9"/>
          </w:tcPr>
          <w:p w14:paraId="6FE075D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Да ли сте похађали формално или неформално-образовне програме на ову тему? 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1155DF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b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</w:t>
            </w:r>
          </w:p>
          <w:p w14:paraId="7BC2DB0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  <w:p w14:paraId="7D59262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C303CC" w:rsidRPr="00033E75" w14:paraId="42DFA3D8" w14:textId="77777777" w:rsidTr="00FB22C0">
        <w:tc>
          <w:tcPr>
            <w:tcW w:w="9923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7A239A3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јесте наведите (додајте поља по потреби):</w:t>
            </w:r>
          </w:p>
        </w:tc>
      </w:tr>
      <w:tr w:rsidR="00C303CC" w:rsidRPr="00033E75" w14:paraId="7025EC84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189D5F2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6857174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543916C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79EF745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724F3F7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5A04305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E2F3"/>
          </w:tcPr>
          <w:p w14:paraId="6C2ED58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BC3124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498DDB5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5037F6E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0E06C3F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938D1C5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677E2FB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6EF9337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B13C930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43D4558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3E2B3A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874B3B0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711A325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сте стекли наведене компетенције на неки други начин, образложите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50B2AC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601E44E5" w14:textId="77777777" w:rsidR="00C303CC" w:rsidRPr="00C303CC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4723"/>
        <w:gridCol w:w="2410"/>
      </w:tblGrid>
      <w:tr w:rsidR="00C303CC" w:rsidRPr="00033E75" w14:paraId="0C02141C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0445FCD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3. Лидерство у омладинском раду и трансформација конфликта</w:t>
            </w:r>
          </w:p>
        </w:tc>
      </w:tr>
      <w:tr w:rsidR="00C303CC" w:rsidRPr="00033E75" w14:paraId="56058775" w14:textId="77777777" w:rsidTr="00FB22C0">
        <w:tc>
          <w:tcPr>
            <w:tcW w:w="992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E2F3"/>
          </w:tcPr>
          <w:p w14:paraId="46CA32A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 којој мери сматрате да поседујете наведене компетенцијe? Молимо вас да их означите на скали од 1 -5 при чему је 1-уопште не поседујем комптенцију, а 5 – у потпуности поседујем компетенцију</w:t>
            </w:r>
          </w:p>
        </w:tc>
      </w:tr>
      <w:tr w:rsidR="00C303CC" w:rsidRPr="00033E75" w14:paraId="75470D7F" w14:textId="77777777" w:rsidTr="00FB22C0">
        <w:trPr>
          <w:trHeight w:val="205"/>
        </w:trPr>
        <w:tc>
          <w:tcPr>
            <w:tcW w:w="75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A7117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Употреба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стилов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лидерства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специфичним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ситуацијама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вођења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41542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3BEA08A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DC875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конфликт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његов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функциј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600C23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79872D2D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1917E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Позна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врсте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конфликта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D773E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746EA97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D0EA2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Адекватно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реаг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конфликтној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ситуацији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ост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се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корист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потенцијал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конфликта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8873D4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BA334AD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2913A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Приме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техник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приступ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трансформацију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конфликата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личном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нивоу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AA26E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5CBBA28" w14:textId="77777777" w:rsidTr="00FB22C0">
        <w:trPr>
          <w:trHeight w:val="202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892A3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Тестира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вредности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уверења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8E3D2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4EC154F9" w14:textId="77777777" w:rsidTr="00FB22C0">
        <w:trPr>
          <w:trHeight w:val="17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3B17FF3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улог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промоцији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људских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мировном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образовању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866AF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01567803" w14:textId="77777777" w:rsidTr="00FB22C0">
        <w:trPr>
          <w:trHeight w:val="17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9E5C1DA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Креира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спрово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ђење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фокусиран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шт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ненасилно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деловање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мировно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образовање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2E4AA98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26E8637C" w14:textId="77777777" w:rsidTr="00FB22C0">
        <w:trPr>
          <w:trHeight w:val="174"/>
        </w:trPr>
        <w:tc>
          <w:tcPr>
            <w:tcW w:w="7513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D46C801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Креирање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укључују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интеркултурално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људска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4F73C20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2647EA48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D9D9"/>
          </w:tcPr>
          <w:p w14:paraId="3C3D621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Да ли сте похађали формално или неформално-образовне програме на ову тему? 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9E7EDB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b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</w:t>
            </w:r>
          </w:p>
          <w:p w14:paraId="71980AA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  <w:p w14:paraId="70DE96B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C303CC" w:rsidRPr="00033E75" w14:paraId="2CB06D4D" w14:textId="77777777" w:rsidTr="00FB22C0">
        <w:tc>
          <w:tcPr>
            <w:tcW w:w="9923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2FF387E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јесте наведите (додајте поља по потреби):</w:t>
            </w:r>
          </w:p>
        </w:tc>
      </w:tr>
      <w:tr w:rsidR="00C303CC" w:rsidRPr="00033E75" w14:paraId="0CD63A8C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075DDD0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36F5C01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108F13C" w14:textId="77777777" w:rsidTr="00FB22C0">
        <w:tc>
          <w:tcPr>
            <w:tcW w:w="2790" w:type="dxa"/>
            <w:tcBorders>
              <w:left w:val="single" w:sz="12" w:space="0" w:color="000000"/>
            </w:tcBorders>
            <w:shd w:val="clear" w:color="auto" w:fill="D9E2F3"/>
          </w:tcPr>
          <w:p w14:paraId="1190D5B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7C62B00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4795CAE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E2F3"/>
          </w:tcPr>
          <w:p w14:paraId="7F1B773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BB972E3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E6D8C18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6EE586D4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76726A8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3D10ADC" w14:textId="77777777" w:rsidTr="00FB22C0">
        <w:tc>
          <w:tcPr>
            <w:tcW w:w="2790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6BA4407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74A2DF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DDB3163" w14:textId="77777777" w:rsidTr="00FB22C0">
        <w:tc>
          <w:tcPr>
            <w:tcW w:w="279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559A5603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133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CE2A4D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55092AC" w14:textId="77777777" w:rsidTr="00FB22C0">
        <w:tc>
          <w:tcPr>
            <w:tcW w:w="27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1D0275E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сте стекли наведене компетенције на неки други начин, образложите</w:t>
            </w:r>
          </w:p>
        </w:tc>
        <w:tc>
          <w:tcPr>
            <w:tcW w:w="713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272486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2F17C8F9" w14:textId="77777777" w:rsidR="00C303CC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2D766F1E" w14:textId="77777777" w:rsidR="00F76087" w:rsidRPr="00C303CC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tbl>
      <w:tblPr>
        <w:tblW w:w="999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8"/>
        <w:gridCol w:w="4723"/>
        <w:gridCol w:w="2339"/>
      </w:tblGrid>
      <w:tr w:rsidR="00C303CC" w:rsidRPr="00033E75" w14:paraId="2D0A147E" w14:textId="77777777" w:rsidTr="00B319D5">
        <w:tc>
          <w:tcPr>
            <w:tcW w:w="999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E5DFEC"/>
          </w:tcPr>
          <w:p w14:paraId="3E85C60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4. Управљање пројектима и волонтерски менаџмент</w:t>
            </w:r>
          </w:p>
        </w:tc>
      </w:tr>
      <w:tr w:rsidR="00C303CC" w:rsidRPr="00033E75" w14:paraId="62D655D4" w14:textId="77777777" w:rsidTr="00B319D5">
        <w:tc>
          <w:tcPr>
            <w:tcW w:w="999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E2F3"/>
          </w:tcPr>
          <w:p w14:paraId="76C0F07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 којој мери сматрате да поседујете наведене компетенцијe? Молимо вас да их означите на скали од 1 -5 при чему је 1-уопште не поседујем комптенцију, а 5 – у потпуности поседујем компетенцију</w:t>
            </w:r>
          </w:p>
        </w:tc>
      </w:tr>
      <w:tr w:rsidR="00C303CC" w:rsidRPr="00033E75" w14:paraId="79F33855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79A3B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рикупљ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анализ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податке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основу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заједнице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потребни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писање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предлога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пројекта</w:t>
            </w:r>
            <w:proofErr w:type="spellEnd"/>
          </w:p>
        </w:tc>
        <w:tc>
          <w:tcPr>
            <w:tcW w:w="23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D498B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5FC825D2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51A41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lastRenderedPageBreak/>
              <w:t>Писање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предлог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E8CEF6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1492EA6D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FC202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20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Састављање буџета пројекта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основу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планираних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активности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0A27C9A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38BFEAF6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82034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Е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фикасно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ефективно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управљ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ресурсима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оквиру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B38451A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9364719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5A43A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страж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могућности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прикупљање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средстава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пројекат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E9A1C23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2F82944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288D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ћење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модифик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ација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спровође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5946A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85A9F5E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4032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роцен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успех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пројекта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писање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извештај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пројекат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0A974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041D462E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37A09671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нализ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локалне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заједнице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волонтерским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и/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или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анализ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постојећ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их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волонтерск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их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организацији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B836D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0557E207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721A0549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ефини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сање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опис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послова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/ке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основу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организације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49B2A9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10B2D6DD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1786D7E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рипрем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спров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ођење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регрутације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/ки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16471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36862641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37E9A005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рипрем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ђење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интервју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/кама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одабир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позиционира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унутар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организације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ACC173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3E61F73B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3765E68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П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ћење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адекватно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награђ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/ки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7F10B0F7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560AEA14" w14:textId="77777777" w:rsidTr="00B319D5">
        <w:trPr>
          <w:trHeight w:val="243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4F5663E1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Р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мотивисању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волонтера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/ки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организацији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40429996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77DB7730" w14:textId="77777777" w:rsidTr="00B319D5">
        <w:tc>
          <w:tcPr>
            <w:tcW w:w="2928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E5DFEC"/>
          </w:tcPr>
          <w:p w14:paraId="7BC2F24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Да ли сте похађали формално или неформално-образовне програме на ову тему?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00D4A48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b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</w:t>
            </w:r>
          </w:p>
          <w:p w14:paraId="78B8545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  <w:p w14:paraId="528949A7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C303CC" w:rsidRPr="00033E75" w14:paraId="59EFD84A" w14:textId="77777777" w:rsidTr="00B319D5">
        <w:tc>
          <w:tcPr>
            <w:tcW w:w="9990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E5DFEC"/>
          </w:tcPr>
          <w:p w14:paraId="39785F6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јесте наведите (додајте поља по потреби):</w:t>
            </w:r>
          </w:p>
        </w:tc>
      </w:tr>
      <w:tr w:rsidR="00C303CC" w:rsidRPr="00033E75" w14:paraId="373EB4AF" w14:textId="77777777" w:rsidTr="00B319D5">
        <w:tc>
          <w:tcPr>
            <w:tcW w:w="2928" w:type="dxa"/>
            <w:tcBorders>
              <w:left w:val="single" w:sz="12" w:space="0" w:color="000000"/>
            </w:tcBorders>
            <w:shd w:val="clear" w:color="auto" w:fill="D9E2F3"/>
          </w:tcPr>
          <w:p w14:paraId="614976B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06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5A5CDAB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60AAA3ED" w14:textId="77777777" w:rsidTr="00B319D5">
        <w:tc>
          <w:tcPr>
            <w:tcW w:w="2928" w:type="dxa"/>
            <w:tcBorders>
              <w:left w:val="single" w:sz="12" w:space="0" w:color="000000"/>
            </w:tcBorders>
            <w:shd w:val="clear" w:color="auto" w:fill="D9E2F3"/>
          </w:tcPr>
          <w:p w14:paraId="7BA6652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06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39828EB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2F57355F" w14:textId="77777777" w:rsidTr="00B319D5">
        <w:tc>
          <w:tcPr>
            <w:tcW w:w="292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E2F3"/>
          </w:tcPr>
          <w:p w14:paraId="0D5FAEF1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06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AC6FFF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DF5C7BA" w14:textId="77777777" w:rsidTr="00B319D5">
        <w:tc>
          <w:tcPr>
            <w:tcW w:w="292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3FA75AA6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Назив предмета/семинара</w:t>
            </w:r>
          </w:p>
        </w:tc>
        <w:tc>
          <w:tcPr>
            <w:tcW w:w="7062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24D63A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A2D6B35" w14:textId="77777777" w:rsidTr="00B319D5">
        <w:tc>
          <w:tcPr>
            <w:tcW w:w="2928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D9E2F3"/>
          </w:tcPr>
          <w:p w14:paraId="18FC094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17FCD96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C3E2322" w14:textId="77777777" w:rsidTr="00B319D5">
        <w:tc>
          <w:tcPr>
            <w:tcW w:w="2928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1B76B6D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450D66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7597B52" w14:textId="77777777" w:rsidTr="00B319D5">
        <w:tc>
          <w:tcPr>
            <w:tcW w:w="2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16D6908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сте стекли наведене компетенције на неки други начин, образложите</w:t>
            </w:r>
          </w:p>
        </w:tc>
        <w:tc>
          <w:tcPr>
            <w:tcW w:w="706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073D905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0B38974D" w14:textId="77777777" w:rsidTr="00B319D5">
        <w:tc>
          <w:tcPr>
            <w:tcW w:w="2928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7EDCBED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Датум похађања и трајање</w:t>
            </w:r>
          </w:p>
        </w:tc>
        <w:tc>
          <w:tcPr>
            <w:tcW w:w="7062" w:type="dxa"/>
            <w:gridSpan w:val="2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5925E4D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0513B0D" w14:textId="77777777" w:rsidTr="00B319D5">
        <w:tc>
          <w:tcPr>
            <w:tcW w:w="2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15112B0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сте стекли наведене компетенције на неки други начин, образложите</w:t>
            </w:r>
          </w:p>
        </w:tc>
        <w:tc>
          <w:tcPr>
            <w:tcW w:w="706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EACA560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57534022" w14:textId="77777777" w:rsidR="00C303CC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3391A140" w14:textId="77777777" w:rsidR="00F76087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74E3D56F" w14:textId="77777777" w:rsidR="00F76087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63800493" w14:textId="77777777" w:rsidR="00F76087" w:rsidRPr="00C303CC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tbl>
      <w:tblPr>
        <w:tblW w:w="999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4453"/>
        <w:gridCol w:w="2339"/>
      </w:tblGrid>
      <w:tr w:rsidR="00C303CC" w:rsidRPr="00033E75" w14:paraId="605EDC44" w14:textId="77777777" w:rsidTr="00B319D5">
        <w:tc>
          <w:tcPr>
            <w:tcW w:w="999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D9E2F3"/>
          </w:tcPr>
          <w:p w14:paraId="2FD02D19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lastRenderedPageBreak/>
              <w:t>5. Пракса у омладинском раду у заједници</w:t>
            </w:r>
          </w:p>
        </w:tc>
      </w:tr>
      <w:tr w:rsidR="00C303CC" w:rsidRPr="00033E75" w14:paraId="369230C5" w14:textId="77777777" w:rsidTr="00B319D5">
        <w:tc>
          <w:tcPr>
            <w:tcW w:w="999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14:paraId="323501C8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 којој мери сматрате да поседујете наведене компетенцијe? Молимо вас да их означите на скали од 1 -5 при чему је 1-уопште не поседујем комптенцију, а 5 – у потпуности поседујем компетенцију</w:t>
            </w:r>
          </w:p>
        </w:tc>
      </w:tr>
      <w:tr w:rsidR="00C303CC" w:rsidRPr="00033E75" w14:paraId="6DE1B486" w14:textId="77777777" w:rsidTr="00B319D5">
        <w:trPr>
          <w:trHeight w:val="222"/>
        </w:trPr>
        <w:tc>
          <w:tcPr>
            <w:tcW w:w="76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5CA9D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С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успостављања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односа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друштвеним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23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1AA2BB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540C9E46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77BA8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вођења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белешк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сакупља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ња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подат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као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уобличавање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белешк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и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подат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а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кохерентни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систем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AFA2FE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720081C5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0BF85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самосталног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креирања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образовног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основу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претходно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идентификованих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појединаца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/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заједница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600DDC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31FF8D62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F5309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кроз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директан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појединцима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/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групама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, младима буде омогућено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препознају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своје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ставове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потребе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осећања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могућности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кроз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испитују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тестирају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вредности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уверења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A14C78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61770666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B0C2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употребе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их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методе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приступ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могу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помоћи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даљем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изградњи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односа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8CD93F" w14:textId="77777777" w:rsidR="00C303CC" w:rsidRPr="00033E75" w:rsidRDefault="00C303CC" w:rsidP="00C303CC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51D645B2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5FF5" w14:textId="77777777" w:rsidR="00C303CC" w:rsidRPr="00033E75" w:rsidRDefault="00C303CC" w:rsidP="00C303CC">
            <w:pPr>
              <w:widowControl w:val="0"/>
              <w:suppressAutoHyphens/>
              <w:spacing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разумевања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предности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области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знања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доносе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практичној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примени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раду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396F8DF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2C788D34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CB0D5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критичке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не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сопствено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г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разумевање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праксе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омладинском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контексту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којем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пракса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обавља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5895D3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3A6949CF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DDA8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мотивисања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активно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учешће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друштву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процесима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доношења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одлука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D40BD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5</w:t>
            </w:r>
          </w:p>
        </w:tc>
      </w:tr>
      <w:tr w:rsidR="00C303CC" w:rsidRPr="00033E75" w14:paraId="4D7B4C5E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580C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Практик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ог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промовисања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равноправности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интереса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добробити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9DBBA00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52D7B9A3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9F19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Нег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овање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личн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ог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друштве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ног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ог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а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укључујући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креирање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имплементацију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евалуацију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образовних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програма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развој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социјалних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вештина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3D399C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7126FF5E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9833F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испитивања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тестирања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вредности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и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уверења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кроз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процесно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оријентисан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омладински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рад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72CEA57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594B2CFC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AB58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коришћења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различитости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учење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код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младих</w:t>
            </w:r>
            <w:proofErr w:type="spellEnd"/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CFB8D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6E2130D3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9A2D4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Способност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адекватног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реаговања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на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било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који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облик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дискриминације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,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те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осигурање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спровођења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организацијских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политика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у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складу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са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законским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  <w:proofErr w:type="spellStart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регулативама</w:t>
            </w:r>
            <w:proofErr w:type="spellEnd"/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0B86C57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1 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2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3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 xml:space="preserve"> 4  </w:t>
            </w: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</w:rPr>
              <w:t>5</w:t>
            </w:r>
          </w:p>
        </w:tc>
      </w:tr>
      <w:tr w:rsidR="00C303CC" w:rsidRPr="00033E75" w14:paraId="279BC078" w14:textId="77777777" w:rsidTr="00B319D5">
        <w:trPr>
          <w:trHeight w:val="342"/>
        </w:trPr>
        <w:tc>
          <w:tcPr>
            <w:tcW w:w="76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B0C29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Latn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Latn-RS"/>
              </w:rPr>
              <w:t>Мере подршке за активно укључивање младих из различитих осетљивих група у редовне активности омладинског рада</w:t>
            </w:r>
          </w:p>
          <w:p w14:paraId="61EE3DF6" w14:textId="77777777" w:rsidR="00C303CC" w:rsidRPr="00033E75" w:rsidRDefault="00C303CC" w:rsidP="00C303CC">
            <w:pPr>
              <w:suppressAutoHyphens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BCBE1A2" w14:textId="77777777" w:rsidR="00C303CC" w:rsidRPr="00033E75" w:rsidRDefault="00C303CC" w:rsidP="00C303CC">
            <w:pPr>
              <w:suppressAutoHyphens/>
              <w:spacing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</w:rPr>
              <w:t>☐1   ☐2  ☐3 ☐ 4  ☐5</w:t>
            </w:r>
          </w:p>
        </w:tc>
      </w:tr>
      <w:tr w:rsidR="00C303CC" w:rsidRPr="00033E75" w14:paraId="52FA405B" w14:textId="77777777" w:rsidTr="00B319D5">
        <w:tc>
          <w:tcPr>
            <w:tcW w:w="3198" w:type="dxa"/>
            <w:tcBorders>
              <w:left w:val="single" w:sz="12" w:space="0" w:color="000000"/>
              <w:right w:val="single" w:sz="4" w:space="0" w:color="000000"/>
            </w:tcBorders>
            <w:shd w:val="clear" w:color="auto" w:fill="E5DFEC"/>
          </w:tcPr>
          <w:p w14:paraId="1D33936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Да ли имате искуство дирекног рада са младима?</w:t>
            </w:r>
          </w:p>
        </w:tc>
        <w:tc>
          <w:tcPr>
            <w:tcW w:w="6792" w:type="dxa"/>
            <w:gridSpan w:val="2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5EAAF87C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b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 xml:space="preserve"> 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Да</w:t>
            </w:r>
          </w:p>
          <w:p w14:paraId="600BA8F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  <w:p w14:paraId="3A5E694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Segoe UI Symbol" w:eastAsia="Calibri" w:hAnsi="Segoe UI Symbol" w:cs="Segoe UI Symbol"/>
                <w:position w:val="-1"/>
                <w:sz w:val="22"/>
                <w:szCs w:val="22"/>
                <w:lang w:val="sr-Cyrl-RS"/>
              </w:rPr>
              <w:t>☐</w:t>
            </w: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C303CC" w:rsidRPr="00033E75" w14:paraId="0AC18BEB" w14:textId="77777777" w:rsidTr="00B319D5">
        <w:tc>
          <w:tcPr>
            <w:tcW w:w="9990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9E2F3"/>
          </w:tcPr>
          <w:p w14:paraId="6583C24A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t>Уколико поседујете искуство, испуните следеће редове (додајте поља по потреби):</w:t>
            </w:r>
          </w:p>
        </w:tc>
      </w:tr>
      <w:tr w:rsidR="00C303CC" w:rsidRPr="00033E75" w14:paraId="7EDEA309" w14:textId="77777777" w:rsidTr="00B319D5">
        <w:tc>
          <w:tcPr>
            <w:tcW w:w="3198" w:type="dxa"/>
            <w:tcBorders>
              <w:left w:val="single" w:sz="12" w:space="0" w:color="000000"/>
            </w:tcBorders>
            <w:shd w:val="clear" w:color="auto" w:fill="D9E2F3"/>
          </w:tcPr>
          <w:p w14:paraId="3E217397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Опишите укратко искуство рада са младима (циљ, сврха, контекст, број младих)</w:t>
            </w:r>
          </w:p>
        </w:tc>
        <w:tc>
          <w:tcPr>
            <w:tcW w:w="679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245C2AB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A78087A" w14:textId="77777777" w:rsidTr="00B319D5">
        <w:tc>
          <w:tcPr>
            <w:tcW w:w="3198" w:type="dxa"/>
            <w:tcBorders>
              <w:left w:val="single" w:sz="12" w:space="0" w:color="000000"/>
            </w:tcBorders>
            <w:shd w:val="clear" w:color="auto" w:fill="D9E2F3"/>
          </w:tcPr>
          <w:p w14:paraId="3E218F33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>Удружење/институција где сте похађали обуку</w:t>
            </w:r>
          </w:p>
        </w:tc>
        <w:tc>
          <w:tcPr>
            <w:tcW w:w="6792" w:type="dxa"/>
            <w:gridSpan w:val="2"/>
            <w:tcBorders>
              <w:right w:val="single" w:sz="12" w:space="0" w:color="000000"/>
            </w:tcBorders>
            <w:shd w:val="clear" w:color="auto" w:fill="auto"/>
          </w:tcPr>
          <w:p w14:paraId="287F65FB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323CCE5B" w14:textId="77777777" w:rsidTr="00B319D5">
        <w:tc>
          <w:tcPr>
            <w:tcW w:w="3198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D9E2F3"/>
          </w:tcPr>
          <w:p w14:paraId="29EA164D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  <w:t xml:space="preserve">Датум, укупно трајање </w:t>
            </w:r>
          </w:p>
        </w:tc>
        <w:tc>
          <w:tcPr>
            <w:tcW w:w="679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466439E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2C11CFCE" w14:textId="77777777" w:rsidTr="00B319D5">
        <w:tc>
          <w:tcPr>
            <w:tcW w:w="3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E2F3"/>
          </w:tcPr>
          <w:p w14:paraId="61C5373F" w14:textId="77777777" w:rsidR="00C303CC" w:rsidRPr="00033E75" w:rsidRDefault="00C303CC" w:rsidP="00C303CC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val="sr-Cyrl-RS"/>
              </w:rPr>
              <w:lastRenderedPageBreak/>
              <w:t>Уколико сте стекли наведене компетенције на неки други начин, образложите</w:t>
            </w:r>
          </w:p>
        </w:tc>
        <w:tc>
          <w:tcPr>
            <w:tcW w:w="67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5E562F2" w14:textId="77777777" w:rsidR="00C303CC" w:rsidRPr="00033E75" w:rsidRDefault="00C303CC" w:rsidP="00C303CC">
            <w:pP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425DEF46" w14:textId="77777777" w:rsidR="00C303CC" w:rsidRDefault="00C303CC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413C61FB" w14:textId="77777777" w:rsidR="00F76087" w:rsidRPr="00C303CC" w:rsidRDefault="00F76087" w:rsidP="00C303CC">
      <w:pPr>
        <w:suppressAutoHyphens/>
        <w:spacing w:after="200"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  <w:bookmarkStart w:id="2" w:name="_GoBack"/>
      <w:bookmarkEnd w:id="2"/>
    </w:p>
    <w:tbl>
      <w:tblPr>
        <w:tblW w:w="9923" w:type="dxa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969"/>
        <w:gridCol w:w="2429"/>
        <w:gridCol w:w="2755"/>
      </w:tblGrid>
      <w:tr w:rsidR="00C303CC" w:rsidRPr="00033E75" w14:paraId="2CD82B76" w14:textId="77777777" w:rsidTr="00FB22C0">
        <w:trPr>
          <w:cantSplit/>
          <w:trHeight w:val="441"/>
        </w:trPr>
        <w:tc>
          <w:tcPr>
            <w:tcW w:w="9923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8B11750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highlight w:val="white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color w:val="000000"/>
                <w:position w:val="-1"/>
                <w:sz w:val="22"/>
                <w:szCs w:val="22"/>
                <w:highlight w:val="white"/>
                <w:lang w:val="sr-Cyrl-RS"/>
              </w:rPr>
              <w:t xml:space="preserve">    БИОГРАФИЈА</w:t>
            </w:r>
          </w:p>
        </w:tc>
      </w:tr>
      <w:tr w:rsidR="00C303CC" w:rsidRPr="00033E75" w14:paraId="5B1CB3A6" w14:textId="77777777" w:rsidTr="00FB22C0">
        <w:trPr>
          <w:cantSplit/>
          <w:trHeight w:val="265"/>
        </w:trPr>
        <w:tc>
          <w:tcPr>
            <w:tcW w:w="9923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9E2F3"/>
          </w:tcPr>
          <w:p w14:paraId="7C0807B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color w:val="000000"/>
                <w:position w:val="-1"/>
                <w:sz w:val="22"/>
                <w:szCs w:val="22"/>
                <w:lang w:val="sr-Cyrl-RS"/>
              </w:rPr>
              <w:t>II РЕЛЕВАНТНО РАДНО ИСКУСТВО И ВОЛОНТЕРСКИ АНГАЖМАН</w:t>
            </w:r>
          </w:p>
        </w:tc>
      </w:tr>
      <w:tr w:rsidR="00C303CC" w:rsidRPr="00033E75" w14:paraId="5415BBF2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7724BBBF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1. Датум од - до: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5743836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E35BF66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60D81A77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Послодавац/ Позиција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5D7C221E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C303CC" w:rsidRPr="00033E75" w14:paraId="1C083382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6EFC987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Основнa задужења и постигнућа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6B7253DD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1627845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01ACBD33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2. Датум од - до: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5AE2FF21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A6B7BB8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49ACD36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Послодавац/ Позиција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0636ABDA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 xml:space="preserve">   </w:t>
            </w:r>
          </w:p>
        </w:tc>
      </w:tr>
      <w:tr w:rsidR="00C303CC" w:rsidRPr="00033E75" w14:paraId="0378EAB1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08764486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 xml:space="preserve">Основнa задужења и постигнућа 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3C2F73C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0AE8A07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50D03C86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3. Датум од - до: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5FAED1A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64A0D4D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52F2008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Послодавац/ Позиција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290A96DB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48403E8E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31ED103A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Основнa задужења и постигнућа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6E943EF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C303CC" w:rsidRPr="00033E75" w14:paraId="0792E32E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63ACA9A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4.  Датум од - до: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71F60E63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27F41FF" w14:textId="77777777" w:rsidTr="00FB22C0">
        <w:trPr>
          <w:cantSplit/>
          <w:trHeight w:val="20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29220EE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Послодавац /Позиција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1AA1F6A1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61238E4" w14:textId="77777777" w:rsidTr="00FB22C0">
        <w:trPr>
          <w:cantSplit/>
          <w:trHeight w:val="193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7713C6B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Основнa задужења и постигнућа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4CBBA76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42CF8AA0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141D6330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 xml:space="preserve"> 5.  Датум од - до: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4672F28B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0E93102D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2F05E49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Послодавац /Позиција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101EF46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0EB76C62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3AE05262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Основнa задужења и постигнућа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4AC550BE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09FDD83" w14:textId="77777777" w:rsidTr="00FB22C0">
        <w:trPr>
          <w:cantSplit/>
          <w:trHeight w:val="265"/>
        </w:trPr>
        <w:tc>
          <w:tcPr>
            <w:tcW w:w="9923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9E2F3"/>
          </w:tcPr>
          <w:p w14:paraId="2DC5998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color w:val="000000"/>
                <w:position w:val="-1"/>
                <w:sz w:val="22"/>
                <w:szCs w:val="22"/>
                <w:lang w:val="sr-Cyrl-RS"/>
              </w:rPr>
              <w:t>III ОБРАЗОВАЊЕ И РЕЛЕВАНТНИ ТРЕНИНЗИ</w:t>
            </w:r>
          </w:p>
        </w:tc>
      </w:tr>
      <w:tr w:rsidR="00C303CC" w:rsidRPr="00033E75" w14:paraId="63ADF8B8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60019BAB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Датум од – до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38BDC7FD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22B569BD" w14:textId="77777777" w:rsidTr="00FB22C0">
        <w:trPr>
          <w:cantSplit/>
          <w:trHeight w:val="16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242B9372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-2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i/>
                <w:color w:val="000000"/>
                <w:position w:val="-1"/>
                <w:sz w:val="22"/>
                <w:szCs w:val="22"/>
                <w:lang w:val="sr-Cyrl-RS"/>
              </w:rPr>
              <w:t>Стечени степен/и или Диплома/е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36C445C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113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23B9CB96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24A642F7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Институција/Организација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1963C64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113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76B0B4A7" w14:textId="77777777" w:rsidTr="00FB22C0">
        <w:trPr>
          <w:cantSplit/>
          <w:trHeight w:val="103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29C40BC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>Датум од – до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6104229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2E84C118" w14:textId="77777777" w:rsidTr="00FB22C0">
        <w:trPr>
          <w:cantSplit/>
          <w:trHeight w:val="157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740F5FC7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-2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i/>
                <w:color w:val="000000"/>
                <w:position w:val="-1"/>
                <w:sz w:val="22"/>
                <w:szCs w:val="22"/>
                <w:lang w:val="sr-Cyrl-RS"/>
              </w:rPr>
              <w:t>Стечени степен/и или Диплома/е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0CDA51E7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113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137E22E0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35F075B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-2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i/>
                <w:color w:val="000000"/>
                <w:position w:val="-1"/>
                <w:sz w:val="22"/>
                <w:szCs w:val="22"/>
                <w:lang w:val="sr-Cyrl-RS"/>
              </w:rPr>
              <w:t>Институција/Организација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64E07F3D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right="113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46DFB5AB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690CAB70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b/>
                <w:i/>
                <w:color w:val="000000"/>
                <w:position w:val="-1"/>
                <w:sz w:val="22"/>
                <w:szCs w:val="22"/>
                <w:lang w:val="sr-Cyrl-RS"/>
              </w:rPr>
              <w:t xml:space="preserve">Друге релевантне компетенције </w:t>
            </w:r>
          </w:p>
        </w:tc>
        <w:tc>
          <w:tcPr>
            <w:tcW w:w="7153" w:type="dxa"/>
            <w:gridSpan w:val="3"/>
            <w:tcBorders>
              <w:right w:val="single" w:sz="18" w:space="0" w:color="000000"/>
            </w:tcBorders>
            <w:shd w:val="clear" w:color="auto" w:fill="auto"/>
          </w:tcPr>
          <w:p w14:paraId="2619CD2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09590AAB" w14:textId="77777777" w:rsidTr="00FB22C0">
        <w:trPr>
          <w:cantSplit/>
          <w:trHeight w:val="202"/>
        </w:trPr>
        <w:tc>
          <w:tcPr>
            <w:tcW w:w="9923" w:type="dxa"/>
            <w:gridSpan w:val="4"/>
            <w:tcBorders>
              <w:left w:val="single" w:sz="18" w:space="0" w:color="000000"/>
              <w:right w:val="single" w:sz="18" w:space="0" w:color="000000"/>
            </w:tcBorders>
            <w:shd w:val="clear" w:color="auto" w:fill="D9E2F3"/>
          </w:tcPr>
          <w:p w14:paraId="0F4947ED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lastRenderedPageBreak/>
              <w:t>Познавање страног језика</w:t>
            </w:r>
          </w:p>
        </w:tc>
      </w:tr>
      <w:tr w:rsidR="00C303CC" w:rsidRPr="00033E75" w14:paraId="00B58512" w14:textId="77777777" w:rsidTr="00FB22C0">
        <w:trPr>
          <w:cantSplit/>
          <w:trHeight w:val="265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37FB051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Језик</w:t>
            </w:r>
          </w:p>
        </w:tc>
        <w:tc>
          <w:tcPr>
            <w:tcW w:w="1969" w:type="dxa"/>
            <w:shd w:val="clear" w:color="auto" w:fill="auto"/>
          </w:tcPr>
          <w:p w14:paraId="33FFC57C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Читање</w:t>
            </w:r>
          </w:p>
        </w:tc>
        <w:tc>
          <w:tcPr>
            <w:tcW w:w="2429" w:type="dxa"/>
            <w:shd w:val="clear" w:color="auto" w:fill="auto"/>
          </w:tcPr>
          <w:p w14:paraId="7647F65E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Писање</w:t>
            </w:r>
          </w:p>
        </w:tc>
        <w:tc>
          <w:tcPr>
            <w:tcW w:w="2755" w:type="dxa"/>
            <w:tcBorders>
              <w:right w:val="single" w:sz="18" w:space="0" w:color="000000"/>
            </w:tcBorders>
            <w:shd w:val="clear" w:color="auto" w:fill="auto"/>
          </w:tcPr>
          <w:p w14:paraId="41C36990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  <w:r w:rsidRPr="00033E75"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  <w:t>Конверзација</w:t>
            </w:r>
          </w:p>
        </w:tc>
      </w:tr>
      <w:tr w:rsidR="00C303CC" w:rsidRPr="00033E75" w14:paraId="0603FAF9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</w:tcBorders>
            <w:shd w:val="clear" w:color="auto" w:fill="auto"/>
          </w:tcPr>
          <w:p w14:paraId="4EBEA927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1969" w:type="dxa"/>
            <w:shd w:val="clear" w:color="auto" w:fill="auto"/>
          </w:tcPr>
          <w:p w14:paraId="036C1E0E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2429" w:type="dxa"/>
            <w:shd w:val="clear" w:color="auto" w:fill="auto"/>
          </w:tcPr>
          <w:p w14:paraId="65C9B8B4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2755" w:type="dxa"/>
            <w:tcBorders>
              <w:right w:val="single" w:sz="18" w:space="0" w:color="000000"/>
            </w:tcBorders>
            <w:shd w:val="clear" w:color="auto" w:fill="auto"/>
          </w:tcPr>
          <w:p w14:paraId="06BFC562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  <w:tr w:rsidR="00C303CC" w:rsidRPr="00033E75" w14:paraId="549BA6E9" w14:textId="77777777" w:rsidTr="00FB22C0">
        <w:trPr>
          <w:cantSplit/>
          <w:trHeight w:val="154"/>
        </w:trPr>
        <w:tc>
          <w:tcPr>
            <w:tcW w:w="2770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61BFE90A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1969" w:type="dxa"/>
            <w:tcBorders>
              <w:bottom w:val="single" w:sz="18" w:space="0" w:color="000000"/>
            </w:tcBorders>
            <w:shd w:val="clear" w:color="auto" w:fill="auto"/>
          </w:tcPr>
          <w:p w14:paraId="1A5C028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2429" w:type="dxa"/>
            <w:tcBorders>
              <w:bottom w:val="single" w:sz="18" w:space="0" w:color="000000"/>
            </w:tcBorders>
            <w:shd w:val="clear" w:color="auto" w:fill="auto"/>
          </w:tcPr>
          <w:p w14:paraId="56D972A5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  <w:tc>
          <w:tcPr>
            <w:tcW w:w="2755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6F1004F9" w14:textId="77777777" w:rsidR="00C303CC" w:rsidRPr="00033E75" w:rsidRDefault="00C303CC" w:rsidP="00C30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color w:val="000000"/>
                <w:position w:val="-1"/>
                <w:sz w:val="22"/>
                <w:szCs w:val="22"/>
                <w:lang w:val="sr-Cyrl-RS"/>
              </w:rPr>
            </w:pPr>
          </w:p>
        </w:tc>
      </w:tr>
    </w:tbl>
    <w:p w14:paraId="725F2C8E" w14:textId="77777777" w:rsidR="00C303CC" w:rsidRPr="00C303CC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483D43B7" w14:textId="77777777" w:rsidR="00C303CC" w:rsidRPr="00033E75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715B8E55" w14:textId="77777777" w:rsidR="00C303CC" w:rsidRPr="00033E75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  <w:r w:rsidRPr="00033E75">
        <w:rPr>
          <w:rFonts w:ascii="Calibri" w:eastAsia="Calibri" w:hAnsi="Calibri" w:cs="Calibri"/>
          <w:position w:val="-1"/>
          <w:sz w:val="22"/>
          <w:szCs w:val="22"/>
          <w:lang w:val="sr-Cyrl-RS"/>
        </w:rPr>
        <w:t>У____________________, дана___________ 202</w:t>
      </w:r>
      <w:r w:rsidRPr="00033E75">
        <w:rPr>
          <w:rFonts w:ascii="Calibri" w:eastAsia="Calibri" w:hAnsi="Calibri" w:cs="Calibri"/>
          <w:position w:val="-1"/>
          <w:sz w:val="22"/>
          <w:szCs w:val="22"/>
          <w:lang w:val="sr-Latn-RS"/>
        </w:rPr>
        <w:t>4</w:t>
      </w:r>
      <w:r w:rsidRPr="00033E75">
        <w:rPr>
          <w:rFonts w:ascii="Calibri" w:eastAsia="Calibri" w:hAnsi="Calibri" w:cs="Calibri"/>
          <w:position w:val="-1"/>
          <w:sz w:val="22"/>
          <w:szCs w:val="22"/>
          <w:lang w:val="sr-Cyrl-RS"/>
        </w:rPr>
        <w:t xml:space="preserve">. </w:t>
      </w:r>
    </w:p>
    <w:p w14:paraId="60703E53" w14:textId="77777777" w:rsidR="00C303CC" w:rsidRPr="00033E75" w:rsidRDefault="00C303CC" w:rsidP="00C303CC">
      <w:pPr>
        <w:suppressAutoHyphens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4D13E246" w14:textId="77777777" w:rsidR="00C303CC" w:rsidRPr="00033E75" w:rsidRDefault="00C303CC" w:rsidP="00C303CC">
      <w:pPr>
        <w:suppressAutoHyphens/>
        <w:ind w:leftChars="-1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  <w:r w:rsidRPr="00033E75">
        <w:rPr>
          <w:rFonts w:ascii="Calibri" w:eastAsia="Calibri" w:hAnsi="Calibri" w:cs="Calibri"/>
          <w:position w:val="-1"/>
          <w:sz w:val="22"/>
          <w:szCs w:val="22"/>
          <w:lang w:val="sr-Cyrl-RS"/>
        </w:rPr>
        <w:t>Потпис кандидата/киње</w:t>
      </w:r>
    </w:p>
    <w:p w14:paraId="0EDC7565" w14:textId="77777777" w:rsidR="00C303CC" w:rsidRPr="00033E75" w:rsidRDefault="00C303CC" w:rsidP="00C303CC">
      <w:pPr>
        <w:suppressAutoHyphens/>
        <w:ind w:leftChars="-1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3A904EA0" w14:textId="77777777" w:rsidR="00C303CC" w:rsidRPr="00033E75" w:rsidRDefault="00C303CC" w:rsidP="00C303CC">
      <w:pPr>
        <w:widowControl w:val="0"/>
        <w:suppressAutoHyphens/>
        <w:spacing w:line="219" w:lineRule="auto"/>
        <w:ind w:leftChars="-1" w:right="-3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  <w:r w:rsidRPr="00033E75">
        <w:rPr>
          <w:rFonts w:ascii="Calibri" w:eastAsia="Calibri" w:hAnsi="Calibri" w:cs="Calibri"/>
          <w:position w:val="-1"/>
          <w:sz w:val="22"/>
          <w:szCs w:val="22"/>
          <w:lang w:val="sr-Cyrl-RS"/>
        </w:rPr>
        <w:t>_____________________</w:t>
      </w:r>
    </w:p>
    <w:p w14:paraId="4D252D09" w14:textId="77777777" w:rsidR="00C303CC" w:rsidRPr="00033E75" w:rsidRDefault="00C303CC" w:rsidP="00C303CC">
      <w:pPr>
        <w:widowControl w:val="0"/>
        <w:suppressAutoHyphens/>
        <w:spacing w:line="219" w:lineRule="auto"/>
        <w:ind w:leftChars="-1" w:right="-3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263D951A" w14:textId="77777777" w:rsidR="00C303CC" w:rsidRPr="00C303CC" w:rsidRDefault="00C303CC" w:rsidP="00C303CC">
      <w:pPr>
        <w:widowControl w:val="0"/>
        <w:suppressAutoHyphens/>
        <w:spacing w:line="219" w:lineRule="auto"/>
        <w:ind w:leftChars="-1" w:right="-3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238DD054" w14:textId="77777777" w:rsidR="00C303CC" w:rsidRPr="002B3D8E" w:rsidRDefault="00C303CC" w:rsidP="00C303CC">
      <w:pPr>
        <w:widowControl w:val="0"/>
        <w:suppressAutoHyphens/>
        <w:spacing w:line="219" w:lineRule="auto"/>
        <w:ind w:leftChars="-1" w:right="-3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  <w:r w:rsidRPr="002B3D8E">
        <w:rPr>
          <w:rFonts w:ascii="Calibri" w:eastAsia="Calibri" w:hAnsi="Calibri" w:cs="Calibri"/>
          <w:b/>
          <w:position w:val="-1"/>
          <w:sz w:val="22"/>
          <w:szCs w:val="22"/>
          <w:lang w:val="sr-Cyrl-RS"/>
        </w:rPr>
        <w:t>НАПОМЕНА:</w:t>
      </w:r>
      <w:r w:rsidRPr="002B3D8E">
        <w:rPr>
          <w:rFonts w:ascii="Calibri" w:eastAsia="Calibri" w:hAnsi="Calibri" w:cs="Calibri"/>
          <w:position w:val="-1"/>
          <w:sz w:val="22"/>
          <w:szCs w:val="22"/>
          <w:lang w:val="sr-Cyrl-RS"/>
        </w:rPr>
        <w:t xml:space="preserve"> Молимо Вас да документ потпишете, скенирате и пошаљете на назначену адресу</w:t>
      </w:r>
    </w:p>
    <w:p w14:paraId="127DDDBE" w14:textId="77777777" w:rsidR="00C303CC" w:rsidRPr="002B3D8E" w:rsidRDefault="00C303CC" w:rsidP="00C303CC">
      <w:pPr>
        <w:widowControl w:val="0"/>
        <w:suppressAutoHyphens/>
        <w:spacing w:line="219" w:lineRule="auto"/>
        <w:ind w:leftChars="-1" w:right="-3" w:hangingChars="1" w:hanging="2"/>
        <w:jc w:val="right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2"/>
          <w:szCs w:val="22"/>
          <w:lang w:val="sr-Cyrl-RS"/>
        </w:rPr>
      </w:pPr>
    </w:p>
    <w:p w14:paraId="390F6702" w14:textId="77777777" w:rsidR="00A0018F" w:rsidRPr="002B3D8E" w:rsidRDefault="00A0018F" w:rsidP="00A0018F">
      <w:pPr>
        <w:rPr>
          <w:rFonts w:ascii="Montserrat" w:hAnsi="Montserrat"/>
          <w:sz w:val="22"/>
          <w:szCs w:val="22"/>
        </w:rPr>
      </w:pPr>
    </w:p>
    <w:sectPr w:rsidR="00A0018F" w:rsidRPr="002B3D8E" w:rsidSect="00C303CC">
      <w:headerReference w:type="default" r:id="rId8"/>
      <w:footerReference w:type="default" r:id="rId9"/>
      <w:pgSz w:w="11900" w:h="16840"/>
      <w:pgMar w:top="1440" w:right="1080" w:bottom="1440" w:left="1080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387D4" w14:textId="77777777" w:rsidR="004B20D9" w:rsidRDefault="004B20D9" w:rsidP="00A824A8">
      <w:r>
        <w:separator/>
      </w:r>
    </w:p>
  </w:endnote>
  <w:endnote w:type="continuationSeparator" w:id="0">
    <w:p w14:paraId="4980E0EA" w14:textId="77777777" w:rsidR="004B20D9" w:rsidRDefault="004B20D9" w:rsidP="00A8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ontserrat">
    <w:altName w:val="Times New Roman"/>
    <w:charset w:val="4D"/>
    <w:family w:val="auto"/>
    <w:pitch w:val="variable"/>
    <w:sig w:usb0="00000001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E1E2D" w14:textId="37D3BBD7" w:rsidR="00600CF6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71552" behindDoc="0" locked="0" layoutInCell="1" allowOverlap="1" wp14:anchorId="3F832B21" wp14:editId="0FD2B792">
          <wp:simplePos x="0" y="0"/>
          <wp:positionH relativeFrom="margin">
            <wp:posOffset>4072832</wp:posOffset>
          </wp:positionH>
          <wp:positionV relativeFrom="paragraph">
            <wp:posOffset>81915</wp:posOffset>
          </wp:positionV>
          <wp:extent cx="706120" cy="715645"/>
          <wp:effectExtent l="0" t="0" r="0" b="825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612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4384" behindDoc="1" locked="0" layoutInCell="1" allowOverlap="1" wp14:anchorId="1F94C410" wp14:editId="7FABBABF">
          <wp:simplePos x="0" y="0"/>
          <wp:positionH relativeFrom="column">
            <wp:posOffset>-949325</wp:posOffset>
          </wp:positionH>
          <wp:positionV relativeFrom="paragraph">
            <wp:posOffset>-7678</wp:posOffset>
          </wp:positionV>
          <wp:extent cx="7617041" cy="850358"/>
          <wp:effectExtent l="0" t="0" r="3175" b="6985"/>
          <wp:wrapNone/>
          <wp:docPr id="9355425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0BAF31" w14:textId="33772E0C" w:rsidR="00E67BE1" w:rsidRDefault="00F8173F" w:rsidP="009A7F13">
    <w:pPr>
      <w:pStyle w:val="Footer"/>
      <w:tabs>
        <w:tab w:val="clear" w:pos="4320"/>
        <w:tab w:val="clear" w:pos="8640"/>
        <w:tab w:val="left" w:pos="5025"/>
      </w:tabs>
    </w:pPr>
    <w:r>
      <w:rPr>
        <w:noProof/>
      </w:rPr>
      <w:drawing>
        <wp:anchor distT="0" distB="0" distL="114300" distR="114300" simplePos="0" relativeHeight="251669504" behindDoc="0" locked="0" layoutInCell="1" allowOverlap="1" wp14:anchorId="18A0718E" wp14:editId="585BA9C7">
          <wp:simplePos x="0" y="0"/>
          <wp:positionH relativeFrom="margin">
            <wp:posOffset>850207</wp:posOffset>
          </wp:positionH>
          <wp:positionV relativeFrom="paragraph">
            <wp:posOffset>3810</wp:posOffset>
          </wp:positionV>
          <wp:extent cx="1350010" cy="47752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50010" cy="477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0845C134" wp14:editId="7E2E4AE3">
          <wp:simplePos x="0" y="0"/>
          <wp:positionH relativeFrom="margin">
            <wp:posOffset>2501842</wp:posOffset>
          </wp:positionH>
          <wp:positionV relativeFrom="paragraph">
            <wp:posOffset>127635</wp:posOffset>
          </wp:positionV>
          <wp:extent cx="1207770" cy="23368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07770" cy="233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7F13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37A94" w14:textId="77777777" w:rsidR="004B20D9" w:rsidRDefault="004B20D9" w:rsidP="00A824A8">
      <w:r>
        <w:separator/>
      </w:r>
    </w:p>
  </w:footnote>
  <w:footnote w:type="continuationSeparator" w:id="0">
    <w:p w14:paraId="2EDD1566" w14:textId="77777777" w:rsidR="004B20D9" w:rsidRDefault="004B20D9" w:rsidP="00A82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58220" w14:textId="20417100" w:rsidR="00E67BE1" w:rsidRPr="00A824A8" w:rsidRDefault="00F8173F" w:rsidP="00A824A8">
    <w:pPr>
      <w:pStyle w:val="Head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7D34DC42" wp14:editId="7AE06FAB">
          <wp:simplePos x="0" y="0"/>
          <wp:positionH relativeFrom="column">
            <wp:posOffset>4349173</wp:posOffset>
          </wp:positionH>
          <wp:positionV relativeFrom="paragraph">
            <wp:posOffset>-367665</wp:posOffset>
          </wp:positionV>
          <wp:extent cx="664845" cy="664845"/>
          <wp:effectExtent l="0" t="0" r="1905" b="190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845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4F6301CC" wp14:editId="1E37226B">
          <wp:simplePos x="0" y="0"/>
          <wp:positionH relativeFrom="margin">
            <wp:posOffset>1786313</wp:posOffset>
          </wp:positionH>
          <wp:positionV relativeFrom="paragraph">
            <wp:posOffset>-285115</wp:posOffset>
          </wp:positionV>
          <wp:extent cx="1503045" cy="4641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3045" cy="464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06E9E980" wp14:editId="390B075D">
          <wp:simplePos x="0" y="0"/>
          <wp:positionH relativeFrom="column">
            <wp:posOffset>628708</wp:posOffset>
          </wp:positionH>
          <wp:positionV relativeFrom="paragraph">
            <wp:posOffset>-396875</wp:posOffset>
          </wp:positionV>
          <wp:extent cx="962660" cy="727075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62660" cy="727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7FF6D058" wp14:editId="2E3F53C5">
          <wp:simplePos x="0" y="0"/>
          <wp:positionH relativeFrom="column">
            <wp:posOffset>3033453</wp:posOffset>
          </wp:positionH>
          <wp:positionV relativeFrom="paragraph">
            <wp:posOffset>-344170</wp:posOffset>
          </wp:positionV>
          <wp:extent cx="1281430" cy="5772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4"/>
                  <a:srcRect l="3750" b="13125"/>
                  <a:stretch/>
                </pic:blipFill>
                <pic:spPr bwMode="auto">
                  <a:xfrm>
                    <a:off x="0" y="0"/>
                    <a:ext cx="1281430" cy="577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0CF6">
      <w:rPr>
        <w:noProof/>
      </w:rPr>
      <w:drawing>
        <wp:anchor distT="0" distB="0" distL="114300" distR="114300" simplePos="0" relativeHeight="251662336" behindDoc="1" locked="0" layoutInCell="1" allowOverlap="1" wp14:anchorId="2011B37F" wp14:editId="23CE534C">
          <wp:simplePos x="0" y="0"/>
          <wp:positionH relativeFrom="column">
            <wp:posOffset>-949912</wp:posOffset>
          </wp:positionH>
          <wp:positionV relativeFrom="paragraph">
            <wp:posOffset>-450215</wp:posOffset>
          </wp:positionV>
          <wp:extent cx="7617041" cy="850358"/>
          <wp:effectExtent l="0" t="0" r="3175" b="6985"/>
          <wp:wrapNone/>
          <wp:docPr id="4204997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499795" name="Picture 1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617041" cy="850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7982"/>
    <w:multiLevelType w:val="hybridMultilevel"/>
    <w:tmpl w:val="532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D1E16"/>
    <w:multiLevelType w:val="multilevel"/>
    <w:tmpl w:val="A008E70E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pStyle w:val="Heading2"/>
      <w:lvlText w:val="%1.%2."/>
      <w:lvlJc w:val="left"/>
      <w:pPr>
        <w:ind w:left="1232" w:hanging="432"/>
      </w:pPr>
    </w:lvl>
    <w:lvl w:ilvl="2">
      <w:start w:val="1"/>
      <w:numFmt w:val="decimal"/>
      <w:pStyle w:val="Heading3"/>
      <w:lvlText w:val="%1.%2.%3."/>
      <w:lvlJc w:val="left"/>
      <w:pPr>
        <w:ind w:left="1664" w:hanging="504"/>
      </w:pPr>
    </w:lvl>
    <w:lvl w:ilvl="3">
      <w:start w:val="1"/>
      <w:numFmt w:val="decimal"/>
      <w:pStyle w:val="Heading4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2">
    <w:nsid w:val="30A86722"/>
    <w:multiLevelType w:val="multilevel"/>
    <w:tmpl w:val="64D01B90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lvlText w:val="%1.%2."/>
      <w:lvlJc w:val="left"/>
      <w:pPr>
        <w:ind w:left="1232" w:hanging="432"/>
      </w:pPr>
    </w:lvl>
    <w:lvl w:ilvl="2">
      <w:start w:val="1"/>
      <w:numFmt w:val="decimal"/>
      <w:lvlText w:val="%1.%2.%3."/>
      <w:lvlJc w:val="left"/>
      <w:pPr>
        <w:ind w:left="1664" w:hanging="504"/>
      </w:pPr>
    </w:lvl>
    <w:lvl w:ilvl="3">
      <w:start w:val="1"/>
      <w:numFmt w:val="decimal"/>
      <w:lvlText w:val="%1.%2.%3.%4."/>
      <w:lvlJc w:val="left"/>
      <w:pPr>
        <w:ind w:left="2168" w:hanging="648"/>
      </w:pPr>
    </w:lvl>
    <w:lvl w:ilvl="4">
      <w:start w:val="1"/>
      <w:numFmt w:val="decimal"/>
      <w:lvlText w:val="%1.%2.%3.%4.%5."/>
      <w:lvlJc w:val="left"/>
      <w:pPr>
        <w:ind w:left="2672" w:hanging="792"/>
      </w:pPr>
    </w:lvl>
    <w:lvl w:ilvl="5">
      <w:start w:val="1"/>
      <w:numFmt w:val="decimal"/>
      <w:lvlText w:val="%1.%2.%3.%4.%5.%6."/>
      <w:lvlJc w:val="left"/>
      <w:pPr>
        <w:ind w:left="3176" w:hanging="936"/>
      </w:pPr>
    </w:lvl>
    <w:lvl w:ilvl="6">
      <w:start w:val="1"/>
      <w:numFmt w:val="decimal"/>
      <w:lvlText w:val="%1.%2.%3.%4.%5.%6.%7."/>
      <w:lvlJc w:val="left"/>
      <w:pPr>
        <w:ind w:left="3680" w:hanging="1080"/>
      </w:pPr>
    </w:lvl>
    <w:lvl w:ilvl="7">
      <w:start w:val="1"/>
      <w:numFmt w:val="decimal"/>
      <w:lvlText w:val="%1.%2.%3.%4.%5.%6.%7.%8."/>
      <w:lvlJc w:val="left"/>
      <w:pPr>
        <w:ind w:left="4184" w:hanging="1224"/>
      </w:pPr>
    </w:lvl>
    <w:lvl w:ilvl="8">
      <w:start w:val="1"/>
      <w:numFmt w:val="decimal"/>
      <w:lvlText w:val="%1.%2.%3.%4.%5.%6.%7.%8.%9."/>
      <w:lvlJc w:val="left"/>
      <w:pPr>
        <w:ind w:left="4760" w:hanging="1440"/>
      </w:pPr>
    </w:lvl>
  </w:abstractNum>
  <w:abstractNum w:abstractNumId="3">
    <w:nsid w:val="33AA3531"/>
    <w:multiLevelType w:val="multilevel"/>
    <w:tmpl w:val="40C4F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BB4D35"/>
    <w:multiLevelType w:val="hybridMultilevel"/>
    <w:tmpl w:val="6268B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61F19"/>
    <w:multiLevelType w:val="hybridMultilevel"/>
    <w:tmpl w:val="6B12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A8"/>
    <w:rsid w:val="00020B57"/>
    <w:rsid w:val="00033E75"/>
    <w:rsid w:val="00063789"/>
    <w:rsid w:val="001C0C03"/>
    <w:rsid w:val="00253805"/>
    <w:rsid w:val="002A6EF3"/>
    <w:rsid w:val="002B3D8E"/>
    <w:rsid w:val="00346D9E"/>
    <w:rsid w:val="003864C0"/>
    <w:rsid w:val="00387509"/>
    <w:rsid w:val="003E3764"/>
    <w:rsid w:val="003F6ED0"/>
    <w:rsid w:val="0043075B"/>
    <w:rsid w:val="0045729B"/>
    <w:rsid w:val="00497DE4"/>
    <w:rsid w:val="004B20D9"/>
    <w:rsid w:val="004D64FC"/>
    <w:rsid w:val="00570F6D"/>
    <w:rsid w:val="00600CF6"/>
    <w:rsid w:val="00672A5F"/>
    <w:rsid w:val="00691CEA"/>
    <w:rsid w:val="00770F71"/>
    <w:rsid w:val="007E1139"/>
    <w:rsid w:val="00866FB8"/>
    <w:rsid w:val="008B7EED"/>
    <w:rsid w:val="0091649B"/>
    <w:rsid w:val="009416EA"/>
    <w:rsid w:val="009A7F13"/>
    <w:rsid w:val="009C15D3"/>
    <w:rsid w:val="009E2FA8"/>
    <w:rsid w:val="00A0018F"/>
    <w:rsid w:val="00A1755B"/>
    <w:rsid w:val="00A824A8"/>
    <w:rsid w:val="00AD3E5B"/>
    <w:rsid w:val="00B319D5"/>
    <w:rsid w:val="00BF58A7"/>
    <w:rsid w:val="00C303CC"/>
    <w:rsid w:val="00D14AE3"/>
    <w:rsid w:val="00DE4107"/>
    <w:rsid w:val="00E050DD"/>
    <w:rsid w:val="00E51579"/>
    <w:rsid w:val="00E67BE1"/>
    <w:rsid w:val="00E92BC1"/>
    <w:rsid w:val="00F6379B"/>
    <w:rsid w:val="00F76087"/>
    <w:rsid w:val="00F8173F"/>
    <w:rsid w:val="00FA18FF"/>
    <w:rsid w:val="00FE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204A97"/>
  <w14:defaultImageDpi w14:val="300"/>
  <w15:docId w15:val="{F285CABB-A621-4447-A7CC-26B4602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TOC1"/>
    <w:link w:val="Heading1Char"/>
    <w:autoRedefine/>
    <w:uiPriority w:val="9"/>
    <w:qFormat/>
    <w:rsid w:val="00346D9E"/>
    <w:pPr>
      <w:spacing w:before="100" w:beforeAutospacing="1" w:after="0" w:afterAutospacing="1"/>
      <w:ind w:left="800" w:hanging="360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Heading2">
    <w:name w:val="heading 2"/>
    <w:basedOn w:val="TOC2"/>
    <w:next w:val="Normal"/>
    <w:link w:val="Heading2Char"/>
    <w:autoRedefine/>
    <w:uiPriority w:val="9"/>
    <w:unhideWhenUsed/>
    <w:qFormat/>
    <w:rsid w:val="00346D9E"/>
    <w:pPr>
      <w:keepNext/>
      <w:keepLines/>
      <w:numPr>
        <w:ilvl w:val="1"/>
        <w:numId w:val="5"/>
      </w:numPr>
      <w:spacing w:before="40" w:after="0" w:line="276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Heading3">
    <w:name w:val="heading 3"/>
    <w:basedOn w:val="TOC3"/>
    <w:next w:val="Normal"/>
    <w:link w:val="Heading3Char"/>
    <w:autoRedefine/>
    <w:uiPriority w:val="9"/>
    <w:unhideWhenUsed/>
    <w:qFormat/>
    <w:rsid w:val="00346D9E"/>
    <w:pPr>
      <w:keepNext/>
      <w:keepLines/>
      <w:numPr>
        <w:ilvl w:val="2"/>
        <w:numId w:val="5"/>
      </w:numPr>
      <w:spacing w:before="40" w:after="0" w:line="276" w:lineRule="auto"/>
      <w:outlineLvl w:val="2"/>
    </w:pPr>
    <w:rPr>
      <w:rFonts w:ascii="Times New Roman" w:eastAsiaTheme="majorEastAsia" w:hAnsi="Times New Roman" w:cstheme="majorBidi"/>
      <w:b/>
      <w:color w:val="000000" w:themeColor="text1"/>
    </w:rPr>
  </w:style>
  <w:style w:type="paragraph" w:styleId="Heading4">
    <w:name w:val="heading 4"/>
    <w:basedOn w:val="TOC3"/>
    <w:next w:val="Normal"/>
    <w:link w:val="Heading4Char"/>
    <w:autoRedefine/>
    <w:uiPriority w:val="9"/>
    <w:semiHidden/>
    <w:unhideWhenUsed/>
    <w:qFormat/>
    <w:rsid w:val="00346D9E"/>
    <w:pPr>
      <w:keepNext/>
      <w:keepLines/>
      <w:numPr>
        <w:ilvl w:val="3"/>
        <w:numId w:val="5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46D9E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46D9E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346D9E"/>
    <w:rPr>
      <w:rFonts w:ascii="Times New Roman" w:eastAsiaTheme="majorEastAsia" w:hAnsi="Times New Roman" w:cstheme="majorBidi"/>
      <w:b/>
      <w:color w:val="000000" w:themeColor="text1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46D9E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46D9E"/>
    <w:rPr>
      <w:rFonts w:ascii="Times New Roman" w:eastAsiaTheme="majorEastAsia" w:hAnsi="Times New Roman" w:cstheme="majorBidi"/>
      <w:b/>
      <w:bCs/>
      <w:iCs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346D9E"/>
    <w:rPr>
      <w:rFonts w:ascii="Times New Roman" w:eastAsia="Times New Roman" w:hAnsi="Times New Roman" w:cs="Times New Roman"/>
      <w:b/>
      <w:bCs/>
      <w:kern w:val="36"/>
      <w:sz w:val="28"/>
      <w:szCs w:val="4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46D9E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A8"/>
  </w:style>
  <w:style w:type="paragraph" w:styleId="Footer">
    <w:name w:val="footer"/>
    <w:basedOn w:val="Normal"/>
    <w:link w:val="FooterChar"/>
    <w:uiPriority w:val="99"/>
    <w:unhideWhenUsed/>
    <w:rsid w:val="00A824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4A8"/>
  </w:style>
  <w:style w:type="paragraph" w:styleId="BalloonText">
    <w:name w:val="Balloon Text"/>
    <w:basedOn w:val="Normal"/>
    <w:link w:val="BalloonTextChar"/>
    <w:uiPriority w:val="99"/>
    <w:semiHidden/>
    <w:unhideWhenUsed/>
    <w:rsid w:val="00A824A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4A8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3E37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5.png"/><Relationship Id="rId1" Type="http://schemas.openxmlformats.org/officeDocument/2006/relationships/image" Target="media/image6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7F5F-FAA1-4D11-8225-89693444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MR</cp:lastModifiedBy>
  <cp:revision>6</cp:revision>
  <cp:lastPrinted>2024-09-11T09:44:00Z</cp:lastPrinted>
  <dcterms:created xsi:type="dcterms:W3CDTF">2024-09-13T03:12:00Z</dcterms:created>
  <dcterms:modified xsi:type="dcterms:W3CDTF">2024-09-13T10:10:00Z</dcterms:modified>
</cp:coreProperties>
</file>